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C" w:rsidRPr="00B05EE1" w:rsidRDefault="00B05EE1">
      <w:pPr>
        <w:rPr>
          <w:b/>
        </w:rPr>
      </w:pPr>
      <w:r w:rsidRPr="00B05EE1">
        <w:rPr>
          <w:b/>
        </w:rPr>
        <w:t>Photo Contest</w:t>
      </w:r>
      <w:r w:rsidR="00C06A56" w:rsidRPr="00B05EE1">
        <w:rPr>
          <w:b/>
        </w:rPr>
        <w:t xml:space="preserve"> Project</w:t>
      </w:r>
    </w:p>
    <w:p w:rsidR="009C631C" w:rsidRDefault="00C06A56">
      <w:r>
        <w:t>Planet Holloway Physics</w:t>
      </w:r>
    </w:p>
    <w:p w:rsidR="009C631C" w:rsidRDefault="009C631C"/>
    <w:p w:rsidR="009C631C" w:rsidRDefault="00C06A56">
      <w:r w:rsidRPr="00C35827">
        <w:rPr>
          <w:b/>
        </w:rPr>
        <w:t>Objective</w:t>
      </w:r>
      <w:r>
        <w:t xml:space="preserve">:  </w:t>
      </w:r>
      <w:r w:rsidR="00B05EE1">
        <w:t>Take a photograph of a physics phenomenon and explain that phenomenon in 250 words or less.</w:t>
      </w:r>
    </w:p>
    <w:p w:rsidR="009C631C" w:rsidRDefault="009C631C"/>
    <w:p w:rsidR="009C631C" w:rsidRDefault="00C06A56">
      <w:r w:rsidRPr="00C35827">
        <w:rPr>
          <w:b/>
        </w:rPr>
        <w:t>Requirements</w:t>
      </w:r>
      <w:r>
        <w:t xml:space="preserve">:  </w:t>
      </w:r>
      <w:r w:rsidR="00B05EE1">
        <w:t xml:space="preserve">The photo must be an original photograph taken by you.  </w:t>
      </w:r>
      <w:r w:rsidR="00D36547">
        <w:t xml:space="preserve"> </w:t>
      </w:r>
      <w:r w:rsidR="009C631C">
        <w:t>The photo is to be printed as an 8</w:t>
      </w:r>
      <w:r w:rsidR="00761BA1">
        <w:t>x10” or 8 ½ x 11” on quality photo paper.  The essay must be typed on a single sheet and included with the photo on a separate page.</w:t>
      </w:r>
      <w:r w:rsidR="00D36547">
        <w:t xml:space="preserve"> </w:t>
      </w:r>
    </w:p>
    <w:p w:rsidR="009C631C" w:rsidRDefault="009C631C"/>
    <w:p w:rsidR="009C631C" w:rsidRDefault="00B05EE1" w:rsidP="009C631C">
      <w:pPr>
        <w:rPr>
          <w:b/>
        </w:rPr>
      </w:pPr>
      <w:r>
        <w:t>This assignment is based on the photo contest provided by the American Association of Physics Teachers (</w:t>
      </w:r>
      <w:hyperlink r:id="rId5" w:history="1">
        <w:r w:rsidR="009C631C" w:rsidRPr="007B7A66">
          <w:rPr>
            <w:rStyle w:val="Hyperlink"/>
          </w:rPr>
          <w:t>www.aapt.org</w:t>
        </w:r>
      </w:hyperlink>
      <w:r>
        <w:t>)</w:t>
      </w:r>
    </w:p>
    <w:p w:rsidR="00CE4CA9" w:rsidRPr="009C631C" w:rsidRDefault="009C631C" w:rsidP="009C631C">
      <w:pPr>
        <w:ind w:firstLine="360"/>
        <w:rPr>
          <w:b/>
        </w:rPr>
      </w:pPr>
      <w:r>
        <w:t xml:space="preserve"> </w:t>
      </w:r>
      <w:r w:rsidR="00CE4CA9">
        <w:t xml:space="preserve">Option 1 – </w:t>
      </w:r>
      <w:r>
        <w:t>natural – this is a naturally occurring phenomenon.</w:t>
      </w:r>
    </w:p>
    <w:p w:rsidR="003D4D94" w:rsidRDefault="003D4D94" w:rsidP="00893D52">
      <w:pPr>
        <w:pStyle w:val="ListParagraph"/>
        <w:numPr>
          <w:ilvl w:val="0"/>
          <w:numId w:val="3"/>
        </w:numPr>
      </w:pPr>
      <w:r>
        <w:t xml:space="preserve">Option 2 – </w:t>
      </w:r>
      <w:r w:rsidR="009C631C">
        <w:t>contrived – this is purposefully assembled and composed by the photographer</w:t>
      </w:r>
    </w:p>
    <w:p w:rsidR="00893D52" w:rsidRDefault="00893D52" w:rsidP="00893D52">
      <w:pPr>
        <w:pStyle w:val="ListParagraph"/>
        <w:numPr>
          <w:ilvl w:val="0"/>
          <w:numId w:val="3"/>
        </w:numPr>
      </w:pPr>
      <w:r>
        <w:t>Op</w:t>
      </w:r>
      <w:r w:rsidR="009C631C">
        <w:t xml:space="preserve">tion 3 </w:t>
      </w:r>
      <w:proofErr w:type="gramStart"/>
      <w:r w:rsidR="009C631C">
        <w:t>–  multiple</w:t>
      </w:r>
      <w:proofErr w:type="gramEnd"/>
      <w:r w:rsidR="009C631C">
        <w:t xml:space="preserve"> images – this is created using special software to allow for many images to be seen on one photo</w:t>
      </w:r>
      <w:r>
        <w:t>.</w:t>
      </w:r>
    </w:p>
    <w:p w:rsidR="005D4795" w:rsidRDefault="005D4795" w:rsidP="005D4795"/>
    <w:p w:rsidR="00761BA1" w:rsidRDefault="00761BA1" w:rsidP="005D4795">
      <w:pPr>
        <w:rPr>
          <w:b/>
        </w:rPr>
      </w:pPr>
      <w:r>
        <w:rPr>
          <w:b/>
        </w:rPr>
        <w:t>Grading:</w:t>
      </w:r>
    </w:p>
    <w:p w:rsidR="00761BA1" w:rsidRDefault="00761BA1" w:rsidP="005D4795">
      <w:r>
        <w:t>60 points possible:</w:t>
      </w:r>
    </w:p>
    <w:p w:rsidR="00761BA1" w:rsidRDefault="00761BA1" w:rsidP="005D4795"/>
    <w:p w:rsidR="00761BA1" w:rsidRDefault="00761BA1" w:rsidP="005D4795">
      <w:r>
        <w:t>20 points – artistry of the photo</w:t>
      </w:r>
    </w:p>
    <w:p w:rsidR="00761BA1" w:rsidRDefault="00761BA1" w:rsidP="005D4795">
      <w:r>
        <w:t>20 points – demonstration of physics phenomenon (think about the level of interest, if it makes others stop and stare or go “wow”, “no way” then you are on to something good.</w:t>
      </w:r>
    </w:p>
    <w:p w:rsidR="00761BA1" w:rsidRDefault="00761BA1" w:rsidP="005D4795">
      <w:r>
        <w:t>20 points – quality of the explanation</w:t>
      </w:r>
    </w:p>
    <w:p w:rsidR="00761BA1" w:rsidRDefault="00761BA1" w:rsidP="005D4795"/>
    <w:p w:rsidR="005D4795" w:rsidRPr="00761BA1" w:rsidRDefault="005D4795" w:rsidP="005D4795"/>
    <w:p w:rsidR="005D4795" w:rsidRDefault="005D4795" w:rsidP="005D4795">
      <w:r>
        <w:t>Good luck and have fun!</w:t>
      </w:r>
    </w:p>
    <w:p w:rsidR="005D4795" w:rsidRDefault="005D4795" w:rsidP="005D4795"/>
    <w:p w:rsidR="005D4795" w:rsidRDefault="00C06A56" w:rsidP="00C06A56">
      <w:r>
        <w:t xml:space="preserve"> </w:t>
      </w:r>
    </w:p>
    <w:sectPr w:rsidR="005D4795" w:rsidSect="00C604A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972"/>
    <w:multiLevelType w:val="hybridMultilevel"/>
    <w:tmpl w:val="3BC46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80053E"/>
    <w:multiLevelType w:val="hybridMultilevel"/>
    <w:tmpl w:val="AF26D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30FB9"/>
    <w:multiLevelType w:val="hybridMultilevel"/>
    <w:tmpl w:val="DC1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C675B8"/>
    <w:rsid w:val="000D4B3B"/>
    <w:rsid w:val="00353AEE"/>
    <w:rsid w:val="003D4D94"/>
    <w:rsid w:val="005D4795"/>
    <w:rsid w:val="006715B9"/>
    <w:rsid w:val="00761BA1"/>
    <w:rsid w:val="00875417"/>
    <w:rsid w:val="00893D52"/>
    <w:rsid w:val="00924AFD"/>
    <w:rsid w:val="00953C1A"/>
    <w:rsid w:val="009C631C"/>
    <w:rsid w:val="00A0550F"/>
    <w:rsid w:val="00B05EE1"/>
    <w:rsid w:val="00C06A56"/>
    <w:rsid w:val="00C604A9"/>
    <w:rsid w:val="00C675B8"/>
    <w:rsid w:val="00CE4CA9"/>
    <w:rsid w:val="00D340A7"/>
    <w:rsid w:val="00D36547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4A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9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6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93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6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apt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Physics Bridge Project</vt:lpstr>
    </vt:vector>
  </TitlesOfParts>
  <Company>Los Angeles Unified School District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Physics Bridge Project</dc:title>
  <dc:subject/>
  <dc:creator>admin</dc:creator>
  <cp:keywords/>
  <dc:description/>
  <cp:lastModifiedBy>Scott Holloway</cp:lastModifiedBy>
  <cp:revision>3</cp:revision>
  <cp:lastPrinted>2014-04-28T21:34:00Z</cp:lastPrinted>
  <dcterms:created xsi:type="dcterms:W3CDTF">2014-05-06T04:00:00Z</dcterms:created>
  <dcterms:modified xsi:type="dcterms:W3CDTF">2014-05-06T04:07:00Z</dcterms:modified>
</cp:coreProperties>
</file>